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59768E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326074B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29C4605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0A7200FB" w14:textId="110AAA3A" w:rsidR="00456005" w:rsidRPr="00C510FF" w:rsidRDefault="000077E9" w:rsidP="005C54D2">
            <w:pPr>
              <w:jc w:val="center"/>
              <w:rPr>
                <w:sz w:val="28"/>
                <w:szCs w:val="28"/>
              </w:rPr>
            </w:pPr>
            <w:r w:rsidRPr="000077E9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6A24EA17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037076E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0ACEB147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355A1C" w14:textId="77777777" w:rsidR="00456005" w:rsidRPr="00D77D88" w:rsidRDefault="000726C9" w:rsidP="00D70BF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0726C9">
              <w:rPr>
                <w:color w:val="000000"/>
                <w:sz w:val="28"/>
                <w:szCs w:val="28"/>
              </w:rPr>
              <w:t>Штабинская</w:t>
            </w:r>
            <w:proofErr w:type="spellEnd"/>
            <w:r w:rsidRPr="000726C9">
              <w:rPr>
                <w:color w:val="000000"/>
                <w:sz w:val="28"/>
                <w:szCs w:val="28"/>
              </w:rPr>
              <w:t xml:space="preserve"> Галина Петровна</w:t>
            </w:r>
          </w:p>
        </w:tc>
      </w:tr>
      <w:tr w:rsidR="00456005" w:rsidRPr="00CD7B5E" w14:paraId="0CEAA2D2" w14:textId="77777777" w:rsidTr="0038088A">
        <w:trPr>
          <w:trHeight w:val="441"/>
        </w:trPr>
        <w:tc>
          <w:tcPr>
            <w:tcW w:w="5000" w:type="pct"/>
          </w:tcPr>
          <w:p w14:paraId="3673A0BF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20750731" w14:textId="77777777" w:rsidR="00456005" w:rsidRPr="002579C7" w:rsidRDefault="00456005" w:rsidP="002579C7">
      <w:pPr>
        <w:jc w:val="both"/>
        <w:rPr>
          <w:szCs w:val="28"/>
        </w:rPr>
      </w:pPr>
    </w:p>
    <w:p w14:paraId="076DA3B1" w14:textId="3375773E" w:rsidR="00283C0C" w:rsidRDefault="00A21B39" w:rsidP="0071038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B61DFF">
        <w:rPr>
          <w:sz w:val="28"/>
          <w:szCs w:val="28"/>
        </w:rPr>
        <w:t>Пушкинского муниципального Совета</w:t>
      </w:r>
      <w:r>
        <w:rPr>
          <w:sz w:val="28"/>
          <w:szCs w:val="28"/>
        </w:rPr>
        <w:t xml:space="preserve">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B61DFF" w:rsidRPr="00B61DFF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142D6C49" w14:textId="77777777" w:rsidR="00283C0C" w:rsidRDefault="00283C0C" w:rsidP="00710387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D9FDBBA" w14:textId="6CC09A97" w:rsidR="00283C0C" w:rsidRDefault="00283C0C" w:rsidP="00710387">
      <w:pPr>
        <w:spacing w:line="276" w:lineRule="auto"/>
        <w:ind w:firstLine="709"/>
        <w:jc w:val="both"/>
        <w:rPr>
          <w:sz w:val="28"/>
          <w:szCs w:val="28"/>
        </w:rPr>
      </w:pPr>
      <w:bookmarkStart w:id="0" w:name="_Hlk180143122"/>
      <w:r>
        <w:rPr>
          <w:sz w:val="28"/>
          <w:szCs w:val="28"/>
        </w:rPr>
        <w:t>«</w:t>
      </w:r>
      <w:r w:rsidR="00360A8B">
        <w:rPr>
          <w:sz w:val="28"/>
          <w:szCs w:val="28"/>
        </w:rPr>
        <w:t>09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60A8B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bookmarkEnd w:id="0"/>
      <w:proofErr w:type="spellStart"/>
      <w:r w:rsidR="000B0BC5" w:rsidRPr="000B0BC5">
        <w:rPr>
          <w:sz w:val="28"/>
          <w:szCs w:val="28"/>
        </w:rPr>
        <w:t>Штабинская</w:t>
      </w:r>
      <w:proofErr w:type="spellEnd"/>
      <w:r w:rsidR="000B0BC5" w:rsidRPr="000B0BC5">
        <w:rPr>
          <w:sz w:val="28"/>
          <w:szCs w:val="28"/>
        </w:rPr>
        <w:t xml:space="preserve"> Галина Петровна</w:t>
      </w:r>
      <w:r w:rsidRPr="00283C0C">
        <w:rPr>
          <w:sz w:val="28"/>
          <w:szCs w:val="28"/>
        </w:rPr>
        <w:t xml:space="preserve"> представила </w:t>
      </w:r>
      <w:r w:rsidR="000B0BC5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360A8B" w:rsidRPr="00360A8B">
        <w:rPr>
          <w:sz w:val="28"/>
          <w:szCs w:val="28"/>
        </w:rPr>
        <w:t xml:space="preserve">«09»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0B0BC5" w:rsidRPr="000B0BC5">
        <w:rPr>
          <w:sz w:val="28"/>
          <w:szCs w:val="28"/>
        </w:rPr>
        <w:t>Штабинск</w:t>
      </w:r>
      <w:r w:rsidR="000B0BC5">
        <w:rPr>
          <w:sz w:val="28"/>
          <w:szCs w:val="28"/>
        </w:rPr>
        <w:t>ой</w:t>
      </w:r>
      <w:proofErr w:type="spellEnd"/>
      <w:r w:rsidR="000B0BC5" w:rsidRPr="000B0BC5">
        <w:rPr>
          <w:sz w:val="28"/>
          <w:szCs w:val="28"/>
        </w:rPr>
        <w:t xml:space="preserve"> Галин</w:t>
      </w:r>
      <w:r w:rsidR="000B0BC5">
        <w:rPr>
          <w:sz w:val="28"/>
          <w:szCs w:val="28"/>
        </w:rPr>
        <w:t>е</w:t>
      </w:r>
      <w:r w:rsidR="000B0BC5" w:rsidRPr="000B0BC5">
        <w:rPr>
          <w:sz w:val="28"/>
          <w:szCs w:val="28"/>
        </w:rPr>
        <w:t xml:space="preserve"> Петровн</w:t>
      </w:r>
      <w:r w:rsidR="000B0BC5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D4E1B52" w14:textId="03EBD48A" w:rsidR="00CF1021" w:rsidRDefault="00360A8B" w:rsidP="00710387">
      <w:pPr>
        <w:spacing w:line="276" w:lineRule="auto"/>
        <w:ind w:firstLine="709"/>
        <w:jc w:val="both"/>
        <w:rPr>
          <w:sz w:val="28"/>
          <w:szCs w:val="28"/>
        </w:rPr>
      </w:pPr>
      <w:r w:rsidRPr="00360A8B">
        <w:rPr>
          <w:sz w:val="28"/>
          <w:szCs w:val="28"/>
        </w:rPr>
        <w:t>«</w:t>
      </w:r>
      <w:r>
        <w:rPr>
          <w:sz w:val="28"/>
          <w:szCs w:val="28"/>
        </w:rPr>
        <w:t>10</w:t>
      </w:r>
      <w:r w:rsidRPr="00360A8B">
        <w:rPr>
          <w:sz w:val="28"/>
          <w:szCs w:val="28"/>
        </w:rPr>
        <w:t xml:space="preserve">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84755F">
        <w:rPr>
          <w:sz w:val="28"/>
          <w:szCs w:val="28"/>
        </w:rPr>
        <w:t xml:space="preserve">№ 9055/01828 </w:t>
      </w:r>
      <w:r w:rsidR="0084755F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84755F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DB20CA" w:rsidRPr="00DB20CA">
        <w:rPr>
          <w:sz w:val="28"/>
          <w:szCs w:val="28"/>
        </w:rPr>
        <w:t>40810810655980004863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DB20CA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787AF805" w14:textId="2550AEBC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00A3D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00A3D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proofErr w:type="spellStart"/>
      <w:r w:rsidR="00884CC5" w:rsidRPr="00884CC5">
        <w:rPr>
          <w:sz w:val="28"/>
          <w:szCs w:val="28"/>
        </w:rPr>
        <w:t>Штабинск</w:t>
      </w:r>
      <w:r w:rsidR="00884CC5">
        <w:rPr>
          <w:sz w:val="28"/>
          <w:szCs w:val="28"/>
        </w:rPr>
        <w:t>ую</w:t>
      </w:r>
      <w:proofErr w:type="spellEnd"/>
      <w:r w:rsidR="00884CC5" w:rsidRPr="00884CC5">
        <w:rPr>
          <w:sz w:val="28"/>
          <w:szCs w:val="28"/>
        </w:rPr>
        <w:t xml:space="preserve"> Галин</w:t>
      </w:r>
      <w:r w:rsidR="00884CC5">
        <w:rPr>
          <w:sz w:val="28"/>
          <w:szCs w:val="28"/>
        </w:rPr>
        <w:t>у</w:t>
      </w:r>
      <w:r w:rsidR="00884CC5" w:rsidRPr="00884CC5">
        <w:rPr>
          <w:sz w:val="28"/>
          <w:szCs w:val="28"/>
        </w:rPr>
        <w:t xml:space="preserve"> Петровн</w:t>
      </w:r>
      <w:r w:rsidR="00884CC5">
        <w:rPr>
          <w:sz w:val="28"/>
          <w:szCs w:val="28"/>
        </w:rPr>
        <w:t>у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C9380B" w:rsidRPr="00C9380B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2089D2DA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1713E8BD" w14:textId="71D45A7F" w:rsidR="00300A3D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300A3D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300A3D">
        <w:rPr>
          <w:sz w:val="28"/>
          <w:szCs w:val="28"/>
        </w:rPr>
        <w:t xml:space="preserve">не </w:t>
      </w:r>
      <w:r w:rsidR="00300A3D" w:rsidRPr="00300A3D">
        <w:rPr>
          <w:sz w:val="28"/>
          <w:szCs w:val="28"/>
        </w:rPr>
        <w:t>поступали</w:t>
      </w:r>
      <w:r w:rsidR="00300A3D">
        <w:rPr>
          <w:sz w:val="28"/>
          <w:szCs w:val="28"/>
        </w:rPr>
        <w:t>.</w:t>
      </w:r>
    </w:p>
    <w:p w14:paraId="59B443D3" w14:textId="3FB4D31D" w:rsidR="00286FA9" w:rsidRPr="005944B2" w:rsidRDefault="00300A3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00A3D">
        <w:rPr>
          <w:sz w:val="28"/>
          <w:szCs w:val="28"/>
        </w:rPr>
        <w:t xml:space="preserve"> </w:t>
      </w:r>
      <w:r w:rsidR="00324200" w:rsidRPr="00324200">
        <w:rPr>
          <w:sz w:val="28"/>
          <w:szCs w:val="28"/>
        </w:rPr>
        <w:t>«</w:t>
      </w:r>
      <w:r w:rsidR="00324200">
        <w:rPr>
          <w:sz w:val="28"/>
          <w:szCs w:val="28"/>
        </w:rPr>
        <w:t>18</w:t>
      </w:r>
      <w:r w:rsidR="00324200" w:rsidRPr="00324200">
        <w:rPr>
          <w:sz w:val="28"/>
          <w:szCs w:val="28"/>
        </w:rPr>
        <w:t xml:space="preserve">» сентября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84755F">
        <w:rPr>
          <w:sz w:val="28"/>
          <w:szCs w:val="28"/>
        </w:rPr>
        <w:t xml:space="preserve">№ 9055/01828 </w:t>
      </w:r>
      <w:r w:rsidR="0084755F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84755F">
        <w:rPr>
          <w:sz w:val="28"/>
          <w:szCs w:val="28"/>
        </w:rPr>
        <w:br/>
      </w:r>
      <w:r w:rsidR="0084755F">
        <w:rPr>
          <w:sz w:val="28"/>
          <w:szCs w:val="28"/>
        </w:rPr>
        <w:lastRenderedPageBreak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DB20CA" w:rsidRPr="00DB20CA">
        <w:rPr>
          <w:sz w:val="28"/>
          <w:szCs w:val="28"/>
        </w:rPr>
        <w:t>40810810655980004863</w:t>
      </w:r>
      <w:r w:rsidR="004A04FF">
        <w:rPr>
          <w:sz w:val="28"/>
          <w:szCs w:val="28"/>
        </w:rPr>
        <w:t>.</w:t>
      </w:r>
    </w:p>
    <w:p w14:paraId="739AEBE3" w14:textId="4221C3FE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24200">
        <w:rPr>
          <w:sz w:val="28"/>
          <w:szCs w:val="28"/>
        </w:rPr>
        <w:t>23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24200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324200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324200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958556F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CD24170" w14:textId="5EC1617A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884CC5" w:rsidRPr="00884CC5">
        <w:rPr>
          <w:sz w:val="28"/>
          <w:szCs w:val="28"/>
        </w:rPr>
        <w:t>Штабинск</w:t>
      </w:r>
      <w:r w:rsidR="00884CC5">
        <w:rPr>
          <w:sz w:val="28"/>
          <w:szCs w:val="28"/>
        </w:rPr>
        <w:t>ой</w:t>
      </w:r>
      <w:proofErr w:type="spellEnd"/>
      <w:r w:rsidR="00884CC5" w:rsidRPr="00884CC5">
        <w:rPr>
          <w:sz w:val="28"/>
          <w:szCs w:val="28"/>
        </w:rPr>
        <w:t xml:space="preserve"> Галин</w:t>
      </w:r>
      <w:r w:rsidR="00884CC5">
        <w:rPr>
          <w:sz w:val="28"/>
          <w:szCs w:val="28"/>
        </w:rPr>
        <w:t>ы</w:t>
      </w:r>
      <w:r w:rsidR="00884CC5" w:rsidRPr="00884CC5">
        <w:rPr>
          <w:sz w:val="28"/>
          <w:szCs w:val="28"/>
        </w:rPr>
        <w:t xml:space="preserve"> Петровн</w:t>
      </w:r>
      <w:r w:rsidR="00884CC5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884CC5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592555C7" w14:textId="3BC56647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884CC5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0858A94F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C63F265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33C5D4AE" w14:textId="77777777" w:rsidR="00884CC5" w:rsidRPr="00453FE7" w:rsidRDefault="00884CC5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32E48833" w14:textId="77777777" w:rsidTr="0036064C">
        <w:tc>
          <w:tcPr>
            <w:tcW w:w="7338" w:type="dxa"/>
            <w:shd w:val="clear" w:color="auto" w:fill="auto"/>
          </w:tcPr>
          <w:p w14:paraId="3156FD76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1465980" w14:textId="3F86CD42" w:rsidR="002579C7" w:rsidRPr="00B06E50" w:rsidRDefault="00780024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449DA62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45273" w14:textId="77777777" w:rsidR="008F26F9" w:rsidRDefault="008F26F9" w:rsidP="002579C7">
      <w:r>
        <w:separator/>
      </w:r>
    </w:p>
  </w:endnote>
  <w:endnote w:type="continuationSeparator" w:id="0">
    <w:p w14:paraId="7D47728C" w14:textId="77777777" w:rsidR="008F26F9" w:rsidRDefault="008F26F9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9EE4C" w14:textId="77777777" w:rsidR="008F26F9" w:rsidRDefault="008F26F9" w:rsidP="002579C7">
      <w:r>
        <w:separator/>
      </w:r>
    </w:p>
  </w:footnote>
  <w:footnote w:type="continuationSeparator" w:id="0">
    <w:p w14:paraId="679FC191" w14:textId="77777777" w:rsidR="008F26F9" w:rsidRDefault="008F26F9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A8EA9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21B39">
      <w:rPr>
        <w:noProof/>
      </w:rPr>
      <w:t>3</w:t>
    </w:r>
    <w:r>
      <w:fldChar w:fldCharType="end"/>
    </w:r>
  </w:p>
  <w:p w14:paraId="059FAC76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077E9"/>
    <w:rsid w:val="00020878"/>
    <w:rsid w:val="000216E4"/>
    <w:rsid w:val="00021F20"/>
    <w:rsid w:val="00037841"/>
    <w:rsid w:val="00040010"/>
    <w:rsid w:val="00047D2B"/>
    <w:rsid w:val="000504C7"/>
    <w:rsid w:val="00054197"/>
    <w:rsid w:val="00062B52"/>
    <w:rsid w:val="000676F0"/>
    <w:rsid w:val="00071C76"/>
    <w:rsid w:val="000726C9"/>
    <w:rsid w:val="00080714"/>
    <w:rsid w:val="0008521E"/>
    <w:rsid w:val="00087371"/>
    <w:rsid w:val="000B0BC5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C5134"/>
    <w:rsid w:val="001D358D"/>
    <w:rsid w:val="001E14C2"/>
    <w:rsid w:val="001E1D35"/>
    <w:rsid w:val="001E702E"/>
    <w:rsid w:val="001E7BEE"/>
    <w:rsid w:val="002043BF"/>
    <w:rsid w:val="002101B8"/>
    <w:rsid w:val="00215824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929CD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0A3D"/>
    <w:rsid w:val="00305286"/>
    <w:rsid w:val="00315F84"/>
    <w:rsid w:val="003208A7"/>
    <w:rsid w:val="00324200"/>
    <w:rsid w:val="00331381"/>
    <w:rsid w:val="00355FAD"/>
    <w:rsid w:val="0036064C"/>
    <w:rsid w:val="00360A8B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E7571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35DC"/>
    <w:rsid w:val="004C36A2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F0245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387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0024"/>
    <w:rsid w:val="0078140F"/>
    <w:rsid w:val="00791F08"/>
    <w:rsid w:val="007A08CE"/>
    <w:rsid w:val="007A758A"/>
    <w:rsid w:val="007B4132"/>
    <w:rsid w:val="007C4BF4"/>
    <w:rsid w:val="007E131F"/>
    <w:rsid w:val="007E5882"/>
    <w:rsid w:val="008267F3"/>
    <w:rsid w:val="0084755F"/>
    <w:rsid w:val="00857F4A"/>
    <w:rsid w:val="00862C79"/>
    <w:rsid w:val="00872C7D"/>
    <w:rsid w:val="00874008"/>
    <w:rsid w:val="00882DB7"/>
    <w:rsid w:val="00884CC5"/>
    <w:rsid w:val="00894D96"/>
    <w:rsid w:val="008A3F44"/>
    <w:rsid w:val="008C355E"/>
    <w:rsid w:val="008C7835"/>
    <w:rsid w:val="008D2877"/>
    <w:rsid w:val="008D4DBA"/>
    <w:rsid w:val="008E4B78"/>
    <w:rsid w:val="008F060C"/>
    <w:rsid w:val="008F26F9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3C0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2198A"/>
    <w:rsid w:val="00A21B39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1DFF"/>
    <w:rsid w:val="00B64847"/>
    <w:rsid w:val="00B669BE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9380B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B20CA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6014E"/>
    <w:rsid w:val="00E64DC2"/>
    <w:rsid w:val="00E65DB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461F8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D01682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20</cp:revision>
  <cp:lastPrinted>2023-01-19T08:03:00Z</cp:lastPrinted>
  <dcterms:created xsi:type="dcterms:W3CDTF">2024-09-07T08:47:00Z</dcterms:created>
  <dcterms:modified xsi:type="dcterms:W3CDTF">2024-10-18T08:25:00Z</dcterms:modified>
</cp:coreProperties>
</file>